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5" w:rsidRDefault="00462A15" w:rsidP="00462A15">
      <w:pPr>
        <w:pStyle w:val="Subtitle"/>
        <w:outlineLvl w:val="9"/>
        <w:rPr>
          <w:rFonts w:ascii="Comic Sans MS" w:hAnsi="Comic Sans MS"/>
          <w:b/>
          <w:sz w:val="42"/>
          <w:szCs w:val="36"/>
          <w:lang w:val="en-US"/>
        </w:rPr>
      </w:pPr>
      <w:bookmarkStart w:id="0" w:name="_GoBack"/>
      <w:bookmarkEnd w:id="0"/>
      <w:r w:rsidRPr="00AF326C">
        <w:rPr>
          <w:rFonts w:ascii="Comic Sans MS" w:hAnsi="Comic Sans MS"/>
          <w:b/>
          <w:sz w:val="42"/>
          <w:szCs w:val="36"/>
          <w:lang w:val="en-US"/>
        </w:rPr>
        <w:t>COOLE NATIONAL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462A15" w:rsidTr="009363D3">
        <w:tc>
          <w:tcPr>
            <w:tcW w:w="4678" w:type="dxa"/>
            <w:vAlign w:val="center"/>
          </w:tcPr>
          <w:p w:rsidR="00462A15" w:rsidRDefault="00462A15" w:rsidP="009363D3">
            <w:pPr>
              <w:rPr>
                <w:lang w:val="en-US"/>
              </w:rPr>
            </w:pPr>
            <w:r w:rsidRPr="00AF326C">
              <w:rPr>
                <w:rFonts w:ascii="Comic Sans MS" w:hAnsi="Comic Sans MS"/>
                <w:noProof/>
                <w:sz w:val="30"/>
                <w:lang w:eastAsia="en-IE"/>
              </w:rPr>
              <w:drawing>
                <wp:inline distT="0" distB="0" distL="0" distR="0">
                  <wp:extent cx="1838112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87" t="17439" r="17571" b="67487"/>
                          <a:stretch/>
                        </pic:blipFill>
                        <pic:spPr bwMode="auto">
                          <a:xfrm>
                            <a:off x="0" y="0"/>
                            <a:ext cx="1849550" cy="138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462A15" w:rsidRPr="00AF326C" w:rsidRDefault="00462A15" w:rsidP="009363D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Garadice,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Kilcock,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Co. Meath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(046)9557538</w:t>
            </w:r>
          </w:p>
          <w:p w:rsidR="00462A15" w:rsidRPr="00AF326C" w:rsidRDefault="00462A15" w:rsidP="009363D3">
            <w:pPr>
              <w:jc w:val="right"/>
              <w:rPr>
                <w:rFonts w:ascii="Comic Sans MS" w:hAnsi="Comic Sans MS"/>
              </w:rPr>
            </w:pP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AF326C">
                <w:rPr>
                  <w:rFonts w:ascii="Comic Sans MS" w:hAnsi="Comic Sans MS"/>
                  <w:b/>
                  <w:bCs/>
                  <w:color w:val="0000FF"/>
                  <w:sz w:val="24"/>
                  <w:szCs w:val="24"/>
                  <w:lang w:val="en-US"/>
                </w:rPr>
                <w:t>cooleschool@gmail.com</w:t>
              </w:r>
            </w:hyperlink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Website: </w:t>
            </w:r>
            <w:hyperlink r:id="rId7" w:history="1">
              <w:r w:rsidRPr="009D625B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  <w:u w:val="none"/>
                  <w:lang w:val="en-US"/>
                </w:rPr>
                <w:t>www.coole</w:t>
              </w:r>
            </w:hyperlink>
            <w:r>
              <w:rPr>
                <w:rStyle w:val="Hyperlink"/>
                <w:rFonts w:ascii="Comic Sans MS" w:hAnsi="Comic Sans MS"/>
                <w:b/>
                <w:bCs/>
                <w:sz w:val="24"/>
                <w:szCs w:val="24"/>
                <w:u w:val="none"/>
                <w:lang w:val="en-US"/>
              </w:rPr>
              <w:t>ns.ie</w:t>
            </w:r>
          </w:p>
        </w:tc>
      </w:tr>
    </w:tbl>
    <w:p w:rsidR="00462A15" w:rsidRPr="004A612C" w:rsidRDefault="00462A15" w:rsidP="00462A15">
      <w:pPr>
        <w:rPr>
          <w:sz w:val="10"/>
          <w:lang w:val="en-US"/>
        </w:rPr>
      </w:pPr>
    </w:p>
    <w:p w:rsidR="00462A15" w:rsidRPr="00AF326C" w:rsidRDefault="00462A15" w:rsidP="00462A15">
      <w:pPr>
        <w:ind w:left="-1260" w:right="-108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3</w:t>
      </w:r>
      <w:r w:rsidR="00C65BEB" w:rsidRPr="00C65BEB">
        <w:rPr>
          <w:rFonts w:ascii="Comic Sans MS" w:hAnsi="Comic Sans MS"/>
          <w:b/>
          <w:bCs/>
          <w:sz w:val="32"/>
          <w:szCs w:val="32"/>
          <w:u w:val="single"/>
          <w:vertAlign w:val="superscript"/>
          <w:lang w:val="en-US"/>
        </w:rPr>
        <w:t>rd</w:t>
      </w:r>
      <w:r w:rsidR="00C65BE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Class </w:t>
      </w:r>
      <w:r w:rsidRPr="00AF326C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Book List </w:t>
      </w:r>
      <w:r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202</w:t>
      </w:r>
      <w:r w:rsidR="00C65BE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2</w:t>
      </w:r>
      <w:r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-202</w:t>
      </w:r>
      <w:r w:rsidR="00C65BE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3</w:t>
      </w:r>
    </w:p>
    <w:p w:rsidR="00462A15" w:rsidRPr="004A612C" w:rsidRDefault="00462A15" w:rsidP="00462A15">
      <w:pPr>
        <w:ind w:left="-1260" w:right="-1080"/>
        <w:jc w:val="center"/>
        <w:rPr>
          <w:rFonts w:ascii="Comic Sans MS" w:hAnsi="Comic Sans MS"/>
          <w:sz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2"/>
        <w:gridCol w:w="5826"/>
        <w:gridCol w:w="1608"/>
      </w:tblGrid>
      <w:tr w:rsidR="00462A15" w:rsidRPr="005815EA" w:rsidTr="009363D3">
        <w:trPr>
          <w:trHeight w:val="343"/>
        </w:trPr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Maths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A15" w:rsidRPr="005815EA" w:rsidRDefault="00462A15" w:rsidP="009363D3">
            <w:pPr>
              <w:ind w:right="-1080"/>
              <w:rPr>
                <w:rFonts w:ascii="Comic Sans MS" w:hAnsi="Comic Sans MS"/>
                <w:sz w:val="24"/>
                <w:szCs w:val="24"/>
              </w:rPr>
            </w:pPr>
            <w:r w:rsidRPr="005815EA">
              <w:rPr>
                <w:rFonts w:ascii="Comic Sans MS" w:hAnsi="Comic Sans MS"/>
                <w:sz w:val="24"/>
                <w:szCs w:val="24"/>
              </w:rPr>
              <w:t>Master Your Maths - 3</w:t>
            </w:r>
            <w:r w:rsidRPr="005815E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5815EA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5815EA">
              <w:rPr>
                <w:rFonts w:ascii="Comic Sans MS" w:hAnsi="Comic Sans MS"/>
                <w:sz w:val="24"/>
                <w:szCs w:val="24"/>
              </w:rPr>
              <w:t xml:space="preserve">Class </w:t>
            </w:r>
          </w:p>
          <w:p w:rsidR="00010FCB" w:rsidRPr="005815EA" w:rsidRDefault="00010FCB" w:rsidP="009363D3">
            <w:pPr>
              <w:ind w:right="-1080"/>
              <w:rPr>
                <w:rFonts w:ascii="Comic Sans MS" w:hAnsi="Comic Sans MS"/>
                <w:sz w:val="24"/>
                <w:szCs w:val="24"/>
              </w:rPr>
            </w:pPr>
          </w:p>
          <w:p w:rsidR="00C65BEB" w:rsidRPr="005815EA" w:rsidRDefault="00462A15" w:rsidP="00C65BEB">
            <w:pPr>
              <w:ind w:right="-1080"/>
              <w:rPr>
                <w:rFonts w:ascii="Comic Sans MS" w:hAnsi="Comic Sans MS"/>
                <w:sz w:val="24"/>
                <w:szCs w:val="24"/>
              </w:rPr>
            </w:pPr>
            <w:r w:rsidRPr="005815EA">
              <w:rPr>
                <w:rFonts w:ascii="Comic Sans MS" w:hAnsi="Comic Sans MS"/>
                <w:sz w:val="24"/>
                <w:szCs w:val="24"/>
              </w:rPr>
              <w:t xml:space="preserve">Tables Book (Retained from previous year)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  <w:p w:rsidR="00010FCB" w:rsidRPr="005815EA" w:rsidRDefault="00010FCB" w:rsidP="009363D3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28310C" w:rsidRPr="005815EA" w:rsidRDefault="005A1C93" w:rsidP="009363D3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</w:tc>
      </w:tr>
      <w:tr w:rsidR="00462A15" w:rsidRPr="005815EA" w:rsidTr="009363D3">
        <w:trPr>
          <w:trHeight w:val="343"/>
        </w:trPr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Handwriting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BEB" w:rsidRPr="005815EA" w:rsidRDefault="00462A15" w:rsidP="00C65BEB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Just Handwriting – Cursive Handwriting </w:t>
            </w:r>
            <w:proofErr w:type="spellStart"/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- </w:t>
            </w:r>
            <w:r w:rsidRPr="005815EA">
              <w:rPr>
                <w:rFonts w:ascii="Comic Sans MS" w:hAnsi="Comic Sans MS"/>
                <w:sz w:val="24"/>
                <w:szCs w:val="24"/>
              </w:rPr>
              <w:t>3</w:t>
            </w:r>
            <w:r w:rsidRPr="005815E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5815EA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5815EA"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Educate.ie</w:t>
            </w:r>
          </w:p>
        </w:tc>
      </w:tr>
      <w:tr w:rsidR="00462A15" w:rsidRPr="005815EA" w:rsidTr="009363D3">
        <w:trPr>
          <w:trHeight w:val="675"/>
        </w:trPr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Spellings/Grammar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A15" w:rsidRPr="005815EA" w:rsidRDefault="00C65BEB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Jolly Phonics </w:t>
            </w:r>
            <w:r w:rsidR="00462A15"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Grammar Pupil Book </w:t>
            </w: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3</w:t>
            </w:r>
            <w:r w:rsidRPr="005815EA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Class</w:t>
            </w: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Over the Moon Skills Book 3</w:t>
            </w:r>
            <w:r w:rsidRPr="005815EA">
              <w:rPr>
                <w:rFonts w:ascii="Comic Sans MS" w:eastAsia="Calibri" w:hAnsi="Comic Sans MS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462A15" w:rsidRPr="005815EA" w:rsidRDefault="00C65BEB" w:rsidP="00C65BEB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Fuaimeanna</w:t>
            </w:r>
            <w:proofErr w:type="spellEnd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agus</w:t>
            </w:r>
            <w:proofErr w:type="spellEnd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Focail</w:t>
            </w:r>
            <w:proofErr w:type="spellEnd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Comic Sans MS" w:eastAsia="Calibri" w:hAnsi="Comic Sans MS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Jolly Phonics</w:t>
            </w: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Gill Education</w:t>
            </w: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</w:tc>
      </w:tr>
      <w:tr w:rsidR="00462A15" w:rsidRPr="005815EA" w:rsidTr="00DC5074">
        <w:trPr>
          <w:trHeight w:val="481"/>
        </w:trPr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Dictionaries (English/Irish)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93" w:rsidRDefault="005A1C93" w:rsidP="00936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Collins English School Dictionary</w:t>
            </w: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hAnsi="Comic Sans MS"/>
                <w:sz w:val="24"/>
                <w:szCs w:val="24"/>
              </w:rPr>
              <w:t>(Retained from previous year)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Collins</w:t>
            </w:r>
          </w:p>
        </w:tc>
      </w:tr>
      <w:tr w:rsidR="00DC5074" w:rsidRPr="005815EA" w:rsidTr="009363D3">
        <w:trPr>
          <w:trHeight w:val="481"/>
        </w:trPr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74" w:rsidRPr="005815EA" w:rsidRDefault="00DC5074" w:rsidP="009363D3">
            <w:pP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SESE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074" w:rsidRPr="005815EA" w:rsidRDefault="00DC5074" w:rsidP="009363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Irish Primary Atlas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74" w:rsidRPr="005815EA" w:rsidRDefault="00DC5074" w:rsidP="009363D3">
            <w:pP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Folens</w:t>
            </w:r>
            <w:proofErr w:type="spellEnd"/>
          </w:p>
        </w:tc>
      </w:tr>
    </w:tbl>
    <w:p w:rsidR="00462A15" w:rsidRPr="005815EA" w:rsidRDefault="00462A15" w:rsidP="00462A15">
      <w:pPr>
        <w:ind w:right="-1080"/>
        <w:rPr>
          <w:rFonts w:ascii="Comic Sans MS" w:hAnsi="Comic Sans MS"/>
          <w:bCs/>
          <w:sz w:val="24"/>
          <w:szCs w:val="24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767"/>
      </w:tblGrid>
      <w:tr w:rsidR="00462A15" w:rsidRPr="005815EA" w:rsidTr="009363D3">
        <w:trPr>
          <w:trHeight w:val="209"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  <w:t>Copies:</w:t>
            </w: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</w:pPr>
            <w:r w:rsidRPr="005815EA"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  <w:t>Materials &amp; Requisites:</w:t>
            </w:r>
          </w:p>
        </w:tc>
      </w:tr>
      <w:tr w:rsidR="00462A15" w:rsidRPr="005815EA" w:rsidTr="009363D3">
        <w:trPr>
          <w:trHeight w:val="2813"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ind w:left="360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</w:p>
          <w:p w:rsidR="00462A15" w:rsidRPr="005815EA" w:rsidRDefault="00773914" w:rsidP="009363D3">
            <w:pPr>
              <w:numPr>
                <w:ilvl w:val="0"/>
                <w:numId w:val="1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>8</w:t>
            </w:r>
            <w:r w:rsidR="00462A15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Writing Copies (88 page)</w:t>
            </w:r>
          </w:p>
          <w:p w:rsidR="00462A15" w:rsidRPr="005815EA" w:rsidRDefault="00A55591" w:rsidP="009363D3">
            <w:pPr>
              <w:numPr>
                <w:ilvl w:val="0"/>
                <w:numId w:val="1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>4</w:t>
            </w:r>
            <w:r w:rsidR="00462A15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2A15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="00462A15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Copies (88 page)</w:t>
            </w:r>
          </w:p>
          <w:p w:rsidR="00462A15" w:rsidRPr="005815EA" w:rsidRDefault="00462A15" w:rsidP="009363D3">
            <w:pPr>
              <w:numPr>
                <w:ilvl w:val="0"/>
                <w:numId w:val="1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1 </w:t>
            </w:r>
            <w:r w:rsidR="00844192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Hard Back </w:t>
            </w:r>
            <w:r w:rsidR="00201EB8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A4 </w:t>
            </w: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Nature Studies copy (left page blank &amp; right page with approx 1cm width lines)</w:t>
            </w:r>
          </w:p>
          <w:p w:rsidR="00462A15" w:rsidRPr="005815EA" w:rsidRDefault="00462A15" w:rsidP="009363D3">
            <w:pPr>
              <w:ind w:left="360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ind w:left="360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</w:p>
          <w:p w:rsidR="00462A15" w:rsidRPr="005815EA" w:rsidRDefault="00462A15" w:rsidP="009363D3">
            <w:pPr>
              <w:ind w:left="360"/>
              <w:rPr>
                <w:rFonts w:ascii="Comic Sans MS" w:eastAsia="Calibri" w:hAnsi="Comic Sans M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15" w:rsidRPr="005815EA" w:rsidRDefault="00462A15" w:rsidP="009363D3">
            <w:pPr>
              <w:ind w:left="440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4"/>
                <w:szCs w:val="24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1 Display folder (song sheets/handouts etc)</w:t>
            </w:r>
          </w:p>
          <w:p w:rsidR="00462A15" w:rsidRPr="006025B5" w:rsidRDefault="006025B5" w:rsidP="009363D3">
            <w:pPr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>1 A</w:t>
            </w:r>
            <w:r w:rsidR="00085842">
              <w:rPr>
                <w:rFonts w:ascii="Comic Sans MS" w:eastAsia="Calibri" w:hAnsi="Comic Sans MS"/>
                <w:sz w:val="24"/>
                <w:szCs w:val="24"/>
                <w:lang w:val="en-US"/>
              </w:rPr>
              <w:t>3 Mesh</w:t>
            </w: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Zipped Bag </w:t>
            </w:r>
          </w:p>
          <w:p w:rsidR="006025B5" w:rsidRPr="005815EA" w:rsidRDefault="006025B5" w:rsidP="009363D3">
            <w:pPr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1 A5 </w:t>
            </w:r>
            <w:r w:rsidR="00085842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Mesh </w:t>
            </w: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Zipped Bag 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Calculator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4"/>
                <w:szCs w:val="24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Geometry Set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Tin Whistle – Key of D</w:t>
            </w:r>
          </w:p>
          <w:p w:rsidR="00462A15" w:rsidRPr="005815EA" w:rsidRDefault="006C1E5F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val="en-US"/>
              </w:rPr>
              <w:t>4</w:t>
            </w:r>
            <w:r w:rsidR="00462A15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 large glue sticks (Labelled)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 xml:space="preserve">1 Pencil case 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hAnsi="Comic Sans MS"/>
                <w:sz w:val="24"/>
                <w:szCs w:val="24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Pens - 2 red.</w:t>
            </w:r>
            <w:r w:rsidRPr="005815EA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 xml:space="preserve"> </w:t>
            </w:r>
            <w:r w:rsidRPr="005815EA"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  <w:t xml:space="preserve">Also </w:t>
            </w:r>
            <w:r w:rsidR="00A55591"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  <w:t>4</w:t>
            </w:r>
            <w:r w:rsidRPr="005815EA">
              <w:rPr>
                <w:rFonts w:ascii="Comic Sans MS" w:eastAsia="Calibri" w:hAnsi="Comic Sans MS"/>
                <w:b/>
                <w:sz w:val="24"/>
                <w:szCs w:val="24"/>
                <w:u w:val="single"/>
                <w:lang w:val="en-US"/>
              </w:rPr>
              <w:t xml:space="preserve"> erasable pens </w:t>
            </w: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(blue or black)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Pencils, rubber, pencil sharpener, 30cm ruler, colouring pencils or ‘</w:t>
            </w:r>
            <w:r w:rsidR="00CD75E7"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Twistables</w:t>
            </w: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’. (No markers)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1 Black Sharpie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2 Whiteboard Markers (black or blue)</w:t>
            </w:r>
          </w:p>
          <w:p w:rsidR="00462A15" w:rsidRPr="005815EA" w:rsidRDefault="00462A15" w:rsidP="009363D3">
            <w:pPr>
              <w:numPr>
                <w:ilvl w:val="0"/>
                <w:numId w:val="2"/>
              </w:numPr>
              <w:ind w:left="313"/>
              <w:rPr>
                <w:rFonts w:ascii="Comic Sans MS" w:eastAsia="Calibri" w:hAnsi="Comic Sans MS"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sz w:val="24"/>
                <w:szCs w:val="24"/>
                <w:lang w:val="en-US"/>
              </w:rPr>
              <w:t>1 Pk Highlighter Markers</w:t>
            </w:r>
          </w:p>
          <w:p w:rsidR="00462A15" w:rsidRPr="005815EA" w:rsidRDefault="00462A15" w:rsidP="009363D3">
            <w:pPr>
              <w:pStyle w:val="ListParagraph"/>
              <w:numPr>
                <w:ilvl w:val="0"/>
                <w:numId w:val="4"/>
              </w:numPr>
              <w:rPr>
                <w:rFonts w:ascii="Comic Sans MS" w:eastAsia="Calibri" w:hAnsi="Comic Sans MS"/>
                <w:i/>
                <w:sz w:val="24"/>
                <w:szCs w:val="24"/>
                <w:lang w:val="en-US"/>
              </w:rPr>
            </w:pPr>
            <w:r w:rsidRPr="005815EA">
              <w:rPr>
                <w:rFonts w:ascii="Comic Sans MS" w:eastAsia="Calibri" w:hAnsi="Comic Sans MS"/>
                <w:i/>
                <w:sz w:val="24"/>
                <w:szCs w:val="24"/>
                <w:lang w:val="en-US"/>
              </w:rPr>
              <w:t>Please label all materials</w:t>
            </w:r>
          </w:p>
        </w:tc>
      </w:tr>
    </w:tbl>
    <w:p w:rsidR="00462A15" w:rsidRPr="005815EA" w:rsidRDefault="00462A15" w:rsidP="00462A15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462A15" w:rsidRPr="005815EA" w:rsidRDefault="00462A15" w:rsidP="00462A15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5815EA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Please forward €</w:t>
      </w:r>
      <w:r w:rsidR="00773914">
        <w:rPr>
          <w:rFonts w:ascii="Comic Sans MS" w:hAnsi="Comic Sans MS"/>
          <w:b/>
          <w:sz w:val="24"/>
          <w:szCs w:val="24"/>
          <w:u w:val="single"/>
          <w:lang w:val="en-US"/>
        </w:rPr>
        <w:t>50</w:t>
      </w:r>
      <w:r w:rsidRPr="005815E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to your class teacher in </w:t>
      </w:r>
      <w:r w:rsidRPr="005815EA">
        <w:rPr>
          <w:rFonts w:ascii="Comic Sans MS" w:hAnsi="Comic Sans MS"/>
          <w:b/>
          <w:sz w:val="24"/>
          <w:szCs w:val="24"/>
          <w:u w:val="single"/>
          <w:lang w:val="en-US"/>
        </w:rPr>
        <w:br/>
        <w:t>early September to cover the following</w:t>
      </w:r>
      <w:r w:rsidRPr="005815EA">
        <w:rPr>
          <w:rFonts w:ascii="Comic Sans MS" w:hAnsi="Comic Sans MS"/>
          <w:sz w:val="24"/>
          <w:szCs w:val="24"/>
          <w:u w:val="single"/>
          <w:lang w:val="en-US"/>
        </w:rPr>
        <w:t>:</w:t>
      </w:r>
    </w:p>
    <w:p w:rsidR="00462A15" w:rsidRDefault="00462A15" w:rsidP="00462A15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5815EA">
        <w:rPr>
          <w:rFonts w:ascii="Comic Sans MS" w:hAnsi="Comic Sans MS"/>
          <w:sz w:val="24"/>
          <w:szCs w:val="24"/>
          <w:lang w:val="en-US"/>
        </w:rPr>
        <w:t>Book Rental,</w:t>
      </w:r>
      <w:r w:rsidR="005815EA">
        <w:rPr>
          <w:rFonts w:ascii="Comic Sans MS" w:hAnsi="Comic Sans MS"/>
          <w:sz w:val="24"/>
          <w:szCs w:val="24"/>
          <w:lang w:val="en-US"/>
        </w:rPr>
        <w:t xml:space="preserve"> PM Readers,</w:t>
      </w:r>
      <w:r w:rsidRPr="005815EA">
        <w:rPr>
          <w:rFonts w:ascii="Comic Sans MS" w:hAnsi="Comic Sans MS"/>
          <w:sz w:val="24"/>
          <w:szCs w:val="24"/>
          <w:lang w:val="en-US"/>
        </w:rPr>
        <w:t xml:space="preserve"> Homework Journal, Materials for Arts &amp; Crafts and photocopying.</w:t>
      </w:r>
    </w:p>
    <w:p w:rsidR="00230B7F" w:rsidRDefault="00230B7F" w:rsidP="00230B7F">
      <w:pPr>
        <w:ind w:left="720"/>
        <w:rPr>
          <w:rFonts w:ascii="Comic Sans MS" w:hAnsi="Comic Sans MS"/>
          <w:sz w:val="24"/>
          <w:szCs w:val="24"/>
          <w:lang w:val="en-US"/>
        </w:rPr>
      </w:pPr>
    </w:p>
    <w:p w:rsidR="00230B7F" w:rsidRPr="005815EA" w:rsidRDefault="00230B7F" w:rsidP="00230B7F">
      <w:pPr>
        <w:ind w:left="720"/>
        <w:rPr>
          <w:rFonts w:ascii="Comic Sans MS" w:hAnsi="Comic Sans MS"/>
          <w:sz w:val="24"/>
          <w:szCs w:val="24"/>
          <w:lang w:val="en-US"/>
        </w:rPr>
      </w:pPr>
    </w:p>
    <w:p w:rsidR="00462A15" w:rsidRPr="005815EA" w:rsidRDefault="00462A15" w:rsidP="00462A15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815EA">
        <w:rPr>
          <w:rFonts w:ascii="Comic Sans MS" w:hAnsi="Comic Sans MS"/>
          <w:b/>
          <w:sz w:val="24"/>
          <w:szCs w:val="24"/>
          <w:u w:val="single"/>
          <w:lang w:val="en-US"/>
        </w:rPr>
        <w:t>School Uniform Reminder:</w:t>
      </w:r>
    </w:p>
    <w:p w:rsidR="00462A15" w:rsidRPr="005815EA" w:rsidRDefault="00462A15" w:rsidP="00462A15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5815EA">
        <w:rPr>
          <w:rFonts w:ascii="Comic Sans MS" w:hAnsi="Comic Sans MS"/>
          <w:sz w:val="24"/>
          <w:szCs w:val="24"/>
          <w:lang w:val="en-US"/>
        </w:rPr>
        <w:t>All Jumpers/Tracksuit tops must be named (permanently, if possible), to ensure that they can be claimed if lost.</w:t>
      </w:r>
    </w:p>
    <w:p w:rsidR="00462A15" w:rsidRPr="005815EA" w:rsidRDefault="00462A15" w:rsidP="00462A15">
      <w:pPr>
        <w:ind w:left="720"/>
        <w:rPr>
          <w:rFonts w:ascii="Comic Sans MS" w:hAnsi="Comic Sans MS"/>
          <w:sz w:val="24"/>
          <w:szCs w:val="24"/>
          <w:lang w:val="en-US"/>
        </w:rPr>
      </w:pPr>
    </w:p>
    <w:p w:rsidR="00462A15" w:rsidRPr="005815EA" w:rsidRDefault="00462A15" w:rsidP="00462A15">
      <w:pPr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5815EA">
        <w:rPr>
          <w:rFonts w:ascii="Comic Sans MS" w:hAnsi="Comic Sans MS"/>
          <w:sz w:val="24"/>
          <w:szCs w:val="24"/>
          <w:lang w:val="en-US"/>
        </w:rPr>
        <w:t>Dark coloured shoes/runners to be worn with school uniform.</w:t>
      </w:r>
    </w:p>
    <w:p w:rsidR="00064CC6" w:rsidRPr="005815EA" w:rsidRDefault="00064CC6">
      <w:pPr>
        <w:rPr>
          <w:sz w:val="24"/>
          <w:szCs w:val="24"/>
        </w:rPr>
      </w:pPr>
    </w:p>
    <w:sectPr w:rsidR="00064CC6" w:rsidRPr="005815EA" w:rsidSect="00AF326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60AB"/>
    <w:multiLevelType w:val="multilevel"/>
    <w:tmpl w:val="93A824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566106"/>
    <w:multiLevelType w:val="hybridMultilevel"/>
    <w:tmpl w:val="D58E3708"/>
    <w:lvl w:ilvl="0" w:tplc="1809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44967165"/>
    <w:multiLevelType w:val="multilevel"/>
    <w:tmpl w:val="FBD4AD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956401"/>
    <w:multiLevelType w:val="multilevel"/>
    <w:tmpl w:val="9BE08BC6"/>
    <w:lvl w:ilvl="0">
      <w:numFmt w:val="bullet"/>
      <w:lvlText w:val=""/>
      <w:lvlJc w:val="left"/>
      <w:pPr>
        <w:ind w:left="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15"/>
    <w:rsid w:val="00010FCB"/>
    <w:rsid w:val="00064CC6"/>
    <w:rsid w:val="00085842"/>
    <w:rsid w:val="00087877"/>
    <w:rsid w:val="00201EB8"/>
    <w:rsid w:val="00230B7F"/>
    <w:rsid w:val="0028310C"/>
    <w:rsid w:val="003D56EA"/>
    <w:rsid w:val="00462A15"/>
    <w:rsid w:val="005815EA"/>
    <w:rsid w:val="005A1C93"/>
    <w:rsid w:val="006025B5"/>
    <w:rsid w:val="0065780B"/>
    <w:rsid w:val="006C1E5F"/>
    <w:rsid w:val="00773914"/>
    <w:rsid w:val="00844192"/>
    <w:rsid w:val="00A55591"/>
    <w:rsid w:val="00AC0908"/>
    <w:rsid w:val="00C65BEB"/>
    <w:rsid w:val="00CD75E7"/>
    <w:rsid w:val="00D02093"/>
    <w:rsid w:val="00D6583F"/>
    <w:rsid w:val="00DC5074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BCA9B-D8E2-43FF-909F-2F0DF09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2A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A1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rsid w:val="00462A1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2A15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462A1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lescho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Weldon</dc:creator>
  <cp:lastModifiedBy>User 1</cp:lastModifiedBy>
  <cp:revision>2</cp:revision>
  <cp:lastPrinted>2022-06-16T08:32:00Z</cp:lastPrinted>
  <dcterms:created xsi:type="dcterms:W3CDTF">2023-01-27T09:16:00Z</dcterms:created>
  <dcterms:modified xsi:type="dcterms:W3CDTF">2023-01-27T09:16:00Z</dcterms:modified>
</cp:coreProperties>
</file>